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47D" w:rsidRDefault="0092147D" w:rsidP="0092147D">
      <w:pPr>
        <w:jc w:val="center"/>
        <w:rPr>
          <w:rtl/>
        </w:rPr>
      </w:pPr>
    </w:p>
    <w:p w:rsidR="0092147D" w:rsidRDefault="0092147D" w:rsidP="0092147D">
      <w:pPr>
        <w:jc w:val="center"/>
        <w:rPr>
          <w:rtl/>
        </w:rPr>
      </w:pPr>
    </w:p>
    <w:p w:rsidR="0092147D" w:rsidRPr="00C02222" w:rsidRDefault="00D44A7B" w:rsidP="0092147D">
      <w:pPr>
        <w:jc w:val="center"/>
        <w:rPr>
          <w:rtl/>
        </w:rPr>
      </w:pPr>
      <w:r>
        <w:rPr>
          <w:noProof/>
          <w:rtl/>
        </w:rPr>
        <w:pict>
          <v:rect id="_x0000_s1026" style="position:absolute;left:0;text-align:left;margin-left:540pt;margin-top:16.65pt;width:189pt;height:94.2pt;z-index:251660288" filled="f" stroked="f">
            <v:textbox>
              <w:txbxContent>
                <w:p w:rsidR="0092147D" w:rsidRPr="0031096B" w:rsidRDefault="0092147D" w:rsidP="0092147D">
                  <w:pPr>
                    <w:rPr>
                      <w:rFonts w:cs="Traditional Arabic"/>
                      <w:b/>
                      <w:bCs/>
                      <w:color w:val="800080"/>
                      <w:sz w:val="28"/>
                      <w:szCs w:val="28"/>
                      <w:rtl/>
                    </w:rPr>
                  </w:pPr>
                  <w:r w:rsidRPr="0031096B">
                    <w:rPr>
                      <w:rFonts w:cs="Traditional Arabic" w:hint="cs"/>
                      <w:b/>
                      <w:bCs/>
                      <w:color w:val="80008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  <w:p w:rsidR="0092147D" w:rsidRPr="0031096B" w:rsidRDefault="0092147D" w:rsidP="0092147D">
                  <w:pPr>
                    <w:rPr>
                      <w:rFonts w:cs="Traditional Arabic"/>
                      <w:b/>
                      <w:bCs/>
                      <w:color w:val="800080"/>
                      <w:sz w:val="28"/>
                      <w:szCs w:val="28"/>
                      <w:rtl/>
                    </w:rPr>
                  </w:pPr>
                  <w:r w:rsidRPr="0031096B">
                    <w:rPr>
                      <w:rFonts w:cs="Traditional Arabic" w:hint="cs"/>
                      <w:b/>
                      <w:bCs/>
                      <w:color w:val="800080"/>
                      <w:sz w:val="28"/>
                      <w:szCs w:val="28"/>
                      <w:rtl/>
                    </w:rPr>
                    <w:t>وزارة التربية والتعليم</w:t>
                  </w:r>
                </w:p>
                <w:p w:rsidR="00D77E47" w:rsidRPr="00D77E47" w:rsidRDefault="00D77E47" w:rsidP="00D77E47">
                  <w:pPr>
                    <w:rPr>
                      <w:rFonts w:cs="Traditional Arabic"/>
                      <w:b/>
                      <w:bCs/>
                      <w:color w:val="800080"/>
                      <w:sz w:val="28"/>
                      <w:szCs w:val="28"/>
                      <w:rtl/>
                    </w:rPr>
                  </w:pPr>
                  <w:r w:rsidRPr="00D77E47">
                    <w:rPr>
                      <w:rFonts w:cs="Traditional Arabic"/>
                      <w:b/>
                      <w:bCs/>
                      <w:color w:val="800080"/>
                      <w:sz w:val="28"/>
                      <w:szCs w:val="28"/>
                      <w:rtl/>
                    </w:rPr>
                    <w:t>الإدارة العامة للتعليم بمنطقة جازان</w:t>
                  </w:r>
                </w:p>
                <w:p w:rsidR="0092147D" w:rsidRPr="0031096B" w:rsidRDefault="00050FFA" w:rsidP="00D04067">
                  <w:pPr>
                    <w:rPr>
                      <w:rFonts w:cs="Traditional Arabic"/>
                      <w:b/>
                      <w:bCs/>
                      <w:color w:val="800080"/>
                      <w:sz w:val="28"/>
                      <w:szCs w:val="28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color w:val="800080"/>
                      <w:sz w:val="28"/>
                      <w:szCs w:val="28"/>
                      <w:rtl/>
                    </w:rPr>
                    <w:t>مدرسة ...................</w:t>
                  </w:r>
                </w:p>
              </w:txbxContent>
            </v:textbox>
            <w10:wrap anchorx="page"/>
          </v:rect>
        </w:pict>
      </w:r>
      <w:r w:rsidR="00855CC7">
        <w:rPr>
          <w:noProof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586237</wp:posOffset>
            </wp:positionH>
            <wp:positionV relativeFrom="paragraph">
              <wp:posOffset>251807</wp:posOffset>
            </wp:positionV>
            <wp:extent cx="1572131" cy="948906"/>
            <wp:effectExtent l="19050" t="0" r="9019" b="0"/>
            <wp:wrapNone/>
            <wp:docPr id="12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520" cy="948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47D">
        <w:rPr>
          <w:noProof/>
        </w:rPr>
        <w:drawing>
          <wp:inline distT="0" distB="0" distL="0" distR="0">
            <wp:extent cx="2654935" cy="575310"/>
            <wp:effectExtent l="0" t="0" r="0" b="0"/>
            <wp:docPr id="7" name="صورة 7" descr="بسملة رق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بسملة رقعة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47D" w:rsidRDefault="0092147D" w:rsidP="0092147D">
      <w:pPr>
        <w:jc w:val="center"/>
        <w:rPr>
          <w:rtl/>
        </w:rPr>
      </w:pPr>
    </w:p>
    <w:p w:rsidR="0092147D" w:rsidRPr="00C02222" w:rsidRDefault="0092147D" w:rsidP="0092147D">
      <w:pPr>
        <w:jc w:val="center"/>
        <w:rPr>
          <w:rtl/>
        </w:rPr>
      </w:pPr>
    </w:p>
    <w:p w:rsidR="0092147D" w:rsidRDefault="0092147D" w:rsidP="0092147D">
      <w:pPr>
        <w:jc w:val="center"/>
        <w:rPr>
          <w:rtl/>
        </w:rPr>
      </w:pPr>
    </w:p>
    <w:p w:rsidR="0092147D" w:rsidRDefault="0092147D" w:rsidP="0092147D">
      <w:pPr>
        <w:jc w:val="center"/>
        <w:rPr>
          <w:rtl/>
        </w:rPr>
      </w:pPr>
    </w:p>
    <w:p w:rsidR="0092147D" w:rsidRDefault="0092147D" w:rsidP="0092147D">
      <w:pPr>
        <w:jc w:val="center"/>
        <w:rPr>
          <w:rtl/>
        </w:rPr>
      </w:pPr>
    </w:p>
    <w:p w:rsidR="0092147D" w:rsidRDefault="0092147D" w:rsidP="0092147D">
      <w:pPr>
        <w:jc w:val="center"/>
        <w:rPr>
          <w:rtl/>
        </w:rPr>
      </w:pPr>
    </w:p>
    <w:p w:rsidR="00800B7D" w:rsidRDefault="00800B7D" w:rsidP="0092147D">
      <w:pPr>
        <w:jc w:val="center"/>
      </w:pPr>
    </w:p>
    <w:p w:rsidR="0092147D" w:rsidRDefault="0092147D" w:rsidP="0092147D">
      <w:pPr>
        <w:jc w:val="center"/>
        <w:rPr>
          <w:rtl/>
        </w:rPr>
      </w:pPr>
    </w:p>
    <w:p w:rsidR="0092147D" w:rsidRDefault="00D44A7B" w:rsidP="0092147D">
      <w:pPr>
        <w:jc w:val="center"/>
        <w:rPr>
          <w:rtl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1.8pt;height:76.45pt" fillcolor="#f39" stroked="f" strokecolor="#f60" strokeweight="1pt">
            <v:shadow color="#ccf" offset="3pt"/>
            <v:textpath style="font-family:&quot;Hacen Tehran&quot;;v-text-kern:t" trim="t" fitpath="t" string="كشف متابعة المهارات "/>
          </v:shape>
        </w:pict>
      </w:r>
    </w:p>
    <w:p w:rsidR="0092147D" w:rsidRDefault="0092147D" w:rsidP="0092147D">
      <w:pPr>
        <w:jc w:val="center"/>
        <w:rPr>
          <w:rtl/>
        </w:rPr>
      </w:pPr>
    </w:p>
    <w:p w:rsidR="00D04067" w:rsidRDefault="00D44A7B" w:rsidP="00D04067">
      <w:pPr>
        <w:jc w:val="center"/>
        <w:rPr>
          <w:rtl/>
        </w:rPr>
      </w:pPr>
      <w:r>
        <w:pict>
          <v:shape id="_x0000_i1026" type="#_x0000_t136" style="width:391.1pt;height:48.9pt" fillcolor="green" stroked="f" strokecolor="green" strokeweight="1pt">
            <v:fill color2="yellow"/>
            <v:shadow opacity="52429f" offset="3pt"/>
            <v:textpath style="font-family:&quot;Arabic Typesetting&quot;;font-weight:bold;v-text-kern:t" trim="t" fitpath="t" string="لمواد التربية الإسلامية للصف الرابع الابتدائي"/>
          </v:shape>
        </w:pict>
      </w:r>
    </w:p>
    <w:p w:rsidR="00D04067" w:rsidRPr="007835CD" w:rsidRDefault="00D04067" w:rsidP="00D04067">
      <w:pPr>
        <w:jc w:val="center"/>
        <w:rPr>
          <w:sz w:val="18"/>
          <w:szCs w:val="18"/>
          <w:rtl/>
        </w:rPr>
      </w:pPr>
    </w:p>
    <w:p w:rsidR="00D04067" w:rsidRDefault="00D44A7B" w:rsidP="00D04067">
      <w:pPr>
        <w:jc w:val="center"/>
        <w:rPr>
          <w:rtl/>
        </w:rPr>
      </w:pPr>
      <w:r>
        <w:pict>
          <v:shape id="_x0000_i1027" type="#_x0000_t136" style="width:268.45pt;height:40.9pt" fillcolor="#00b0f0" strokecolor="#00b0f0">
            <v:fill color2="#ffebfa" rotate="t"/>
            <v:shadow color="#b2b2b2" opacity="52429f" offset="3pt"/>
            <v:textpath style="font-family:&quot;MCS Diwany2 S_U normal.&quot;;v-text-kern:t" trim="t" fitpath="t" string="للعام الدراسي 1434 / 1435هـ"/>
          </v:shape>
        </w:pict>
      </w:r>
    </w:p>
    <w:p w:rsidR="00D04067" w:rsidRDefault="00D04067" w:rsidP="00D04067">
      <w:pPr>
        <w:jc w:val="center"/>
        <w:rPr>
          <w:rtl/>
        </w:rPr>
      </w:pPr>
    </w:p>
    <w:p w:rsidR="00D04067" w:rsidRPr="002833AD" w:rsidRDefault="00D04067" w:rsidP="00D04067">
      <w:pPr>
        <w:jc w:val="center"/>
        <w:rPr>
          <w:sz w:val="18"/>
          <w:szCs w:val="18"/>
          <w:rtl/>
        </w:rPr>
      </w:pPr>
    </w:p>
    <w:p w:rsidR="00D04067" w:rsidRPr="002833AD" w:rsidRDefault="00D04067" w:rsidP="00D04067">
      <w:pPr>
        <w:jc w:val="center"/>
        <w:rPr>
          <w:sz w:val="18"/>
          <w:szCs w:val="18"/>
          <w:rtl/>
        </w:rPr>
      </w:pPr>
    </w:p>
    <w:p w:rsidR="00D04067" w:rsidRPr="002833AD" w:rsidRDefault="00D04067" w:rsidP="00D04067">
      <w:pPr>
        <w:jc w:val="center"/>
        <w:rPr>
          <w:sz w:val="18"/>
          <w:szCs w:val="18"/>
          <w:rtl/>
        </w:rPr>
      </w:pPr>
    </w:p>
    <w:p w:rsidR="00D04067" w:rsidRPr="002833AD" w:rsidRDefault="00D04067" w:rsidP="00D04067">
      <w:pPr>
        <w:jc w:val="center"/>
        <w:rPr>
          <w:sz w:val="18"/>
          <w:szCs w:val="18"/>
          <w:rtl/>
        </w:rPr>
      </w:pPr>
    </w:p>
    <w:p w:rsidR="00D04067" w:rsidRDefault="00D04067" w:rsidP="00D04067">
      <w:pPr>
        <w:jc w:val="center"/>
        <w:rPr>
          <w:rtl/>
        </w:rPr>
      </w:pPr>
    </w:p>
    <w:p w:rsidR="00D04067" w:rsidRPr="002833AD" w:rsidRDefault="00D04067" w:rsidP="00050FFA">
      <w:pPr>
        <w:ind w:firstLine="56"/>
        <w:jc w:val="center"/>
        <w:rPr>
          <w:rFonts w:cs="mohammad bold art 1"/>
          <w:color w:val="008000"/>
          <w:sz w:val="56"/>
          <w:szCs w:val="56"/>
          <w:rtl/>
        </w:rPr>
      </w:pPr>
      <w:r w:rsidRPr="002833AD">
        <w:rPr>
          <w:rFonts w:cs="mohammad bold art 1" w:hint="cs"/>
          <w:color w:val="FF0000"/>
          <w:sz w:val="56"/>
          <w:szCs w:val="56"/>
          <w:rtl/>
        </w:rPr>
        <w:t>معلمة المادة:</w:t>
      </w:r>
      <w:r w:rsidRPr="002833AD">
        <w:rPr>
          <w:rFonts w:cs="mohammad bold art 1" w:hint="cs"/>
          <w:sz w:val="56"/>
          <w:szCs w:val="56"/>
          <w:rtl/>
        </w:rPr>
        <w:t xml:space="preserve"> </w:t>
      </w:r>
      <w:r w:rsidR="00050FFA">
        <w:rPr>
          <w:rFonts w:cs="mohammad bold art 1" w:hint="cs"/>
          <w:sz w:val="56"/>
          <w:szCs w:val="56"/>
          <w:rtl/>
        </w:rPr>
        <w:t>......................</w:t>
      </w: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  <w:r w:rsidRPr="004D0E84">
        <w:rPr>
          <w:rFonts w:cs="mohammad bold art 1"/>
          <w:noProof/>
          <w:color w:val="008000"/>
          <w:sz w:val="44"/>
          <w:szCs w:val="44"/>
          <w:rtl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1242552</wp:posOffset>
            </wp:positionH>
            <wp:positionV relativeFrom="paragraph">
              <wp:posOffset>668000</wp:posOffset>
            </wp:positionV>
            <wp:extent cx="6975987" cy="4955458"/>
            <wp:effectExtent l="0" t="0" r="0" b="0"/>
            <wp:wrapNone/>
            <wp:docPr id="1" name="صورة 1" descr="E:\جديد شيري\صـــــــــوري الخـــــــاصــــــة\اشكال للبسملة ونقوش اسلامية\اقرأ وربك الاكرم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جديد شيري\صـــــــــوري الخـــــــاصــــــة\اشكال للبسملة ونقوش اسلامية\اقرأ وربك الاكرم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987" cy="495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4D0E84" w:rsidRDefault="004D0E84" w:rsidP="00D77E47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p w:rsidR="00F826C5" w:rsidRPr="00800B7D" w:rsidRDefault="00F826C5" w:rsidP="00F826C5">
      <w:pPr>
        <w:ind w:firstLine="56"/>
        <w:jc w:val="center"/>
        <w:rPr>
          <w:rFonts w:cs="mohammad bold art 1"/>
          <w:color w:val="008000"/>
          <w:sz w:val="44"/>
          <w:szCs w:val="44"/>
          <w:rtl/>
        </w:rPr>
      </w:pPr>
    </w:p>
    <w:sectPr w:rsidR="00F826C5" w:rsidRPr="00800B7D" w:rsidSect="00382609">
      <w:pgSz w:w="16838" w:h="11906" w:orient="landscape"/>
      <w:pgMar w:top="899" w:right="998" w:bottom="89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41455"/>
    <w:multiLevelType w:val="hybridMultilevel"/>
    <w:tmpl w:val="AE963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91F2D"/>
    <w:multiLevelType w:val="hybridMultilevel"/>
    <w:tmpl w:val="3C54F02C"/>
    <w:lvl w:ilvl="0" w:tplc="B336CBE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2147D"/>
    <w:rsid w:val="000378C1"/>
    <w:rsid w:val="00050FFA"/>
    <w:rsid w:val="0007203A"/>
    <w:rsid w:val="000E2D94"/>
    <w:rsid w:val="00111C68"/>
    <w:rsid w:val="001760E6"/>
    <w:rsid w:val="002046B8"/>
    <w:rsid w:val="0023763B"/>
    <w:rsid w:val="00250D1D"/>
    <w:rsid w:val="002833AD"/>
    <w:rsid w:val="003134DA"/>
    <w:rsid w:val="00334780"/>
    <w:rsid w:val="00393C41"/>
    <w:rsid w:val="003F3F35"/>
    <w:rsid w:val="00493A90"/>
    <w:rsid w:val="00497F41"/>
    <w:rsid w:val="004D0E84"/>
    <w:rsid w:val="005005CA"/>
    <w:rsid w:val="0052445E"/>
    <w:rsid w:val="00566A86"/>
    <w:rsid w:val="006264CB"/>
    <w:rsid w:val="006604B2"/>
    <w:rsid w:val="007577AF"/>
    <w:rsid w:val="00800B7D"/>
    <w:rsid w:val="00811E47"/>
    <w:rsid w:val="00855CC7"/>
    <w:rsid w:val="00855EAB"/>
    <w:rsid w:val="00865DCD"/>
    <w:rsid w:val="0087192D"/>
    <w:rsid w:val="0092147D"/>
    <w:rsid w:val="009D0501"/>
    <w:rsid w:val="00A4411A"/>
    <w:rsid w:val="00A86FDF"/>
    <w:rsid w:val="00C63582"/>
    <w:rsid w:val="00CC5690"/>
    <w:rsid w:val="00D04067"/>
    <w:rsid w:val="00D44A7B"/>
    <w:rsid w:val="00D72429"/>
    <w:rsid w:val="00D77E47"/>
    <w:rsid w:val="00DE7B89"/>
    <w:rsid w:val="00E53871"/>
    <w:rsid w:val="00F826C5"/>
    <w:rsid w:val="00F857A2"/>
    <w:rsid w:val="00FB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147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2147D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826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13</cp:revision>
  <cp:lastPrinted>2013-09-24T19:17:00Z</cp:lastPrinted>
  <dcterms:created xsi:type="dcterms:W3CDTF">2012-09-20T14:12:00Z</dcterms:created>
  <dcterms:modified xsi:type="dcterms:W3CDTF">2013-09-24T19:38:00Z</dcterms:modified>
</cp:coreProperties>
</file>